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16CAFF" w14:textId="77777777" w:rsidR="005E30A7" w:rsidRDefault="005E30A7">
      <w:pPr>
        <w:spacing w:line="360" w:lineRule="auto"/>
        <w:rPr>
          <w:rFonts w:ascii="Montserrat SemiBold" w:eastAsia="Montserrat SemiBold" w:hAnsi="Montserrat SemiBold" w:cs="Montserrat SemiBold"/>
          <w:sz w:val="20"/>
          <w:szCs w:val="20"/>
        </w:rPr>
      </w:pPr>
    </w:p>
    <w:p w14:paraId="00767ACC" w14:textId="77777777" w:rsidR="005E30A7" w:rsidRDefault="002A0EE6">
      <w:pPr>
        <w:spacing w:line="360" w:lineRule="auto"/>
        <w:rPr>
          <w:rFonts w:ascii="Montserrat" w:eastAsia="Montserrat" w:hAnsi="Montserrat" w:cs="Montserrat"/>
          <w:b/>
          <w:sz w:val="20"/>
          <w:szCs w:val="20"/>
        </w:rPr>
      </w:pPr>
      <w:r>
        <w:rPr>
          <w:rFonts w:ascii="Montserrat SemiBold" w:eastAsia="Montserrat SemiBold" w:hAnsi="Montserrat SemiBold" w:cs="Montserrat SemiBold"/>
          <w:sz w:val="20"/>
          <w:szCs w:val="20"/>
        </w:rPr>
        <w:t xml:space="preserve">  Title:</w:t>
      </w:r>
      <w:r>
        <w:rPr>
          <w:rFonts w:ascii="Montserrat" w:eastAsia="Montserrat" w:hAnsi="Montserrat" w:cs="Montserrat"/>
          <w:sz w:val="20"/>
          <w:szCs w:val="20"/>
        </w:rPr>
        <w:t xml:space="preserve"> Football Equipment</w:t>
      </w:r>
    </w:p>
    <w:p w14:paraId="5C5195A3" w14:textId="77777777" w:rsidR="005E30A7" w:rsidRDefault="005E30A7"/>
    <w:p w14:paraId="40E66A87" w14:textId="77777777" w:rsidR="005E30A7" w:rsidRDefault="002A0EE6">
      <w:r>
        <w:rPr>
          <w:rFonts w:ascii="Montserrat SemiBold" w:eastAsia="Montserrat SemiBold" w:hAnsi="Montserrat SemiBold" w:cs="Montserrat SemiBold"/>
          <w:sz w:val="20"/>
          <w:szCs w:val="20"/>
        </w:rPr>
        <w:t xml:space="preserve">  Word Count:</w:t>
      </w:r>
      <w:r>
        <w:t xml:space="preserve"> </w:t>
      </w:r>
      <w:r>
        <w:rPr>
          <w:rFonts w:ascii="Montserrat" w:eastAsia="Montserrat" w:hAnsi="Montserrat" w:cs="Montserrat"/>
          <w:sz w:val="20"/>
          <w:szCs w:val="20"/>
        </w:rPr>
        <w:t>254</w:t>
      </w:r>
    </w:p>
    <w:p w14:paraId="629199F4" w14:textId="77777777" w:rsidR="005E30A7" w:rsidRDefault="005E30A7"/>
    <w:p w14:paraId="06CC087A" w14:textId="77777777" w:rsidR="005E30A7" w:rsidRDefault="002A0EE6">
      <w:r>
        <w:rPr>
          <w:rFonts w:ascii="Montserrat SemiBold" w:eastAsia="Montserrat SemiBold" w:hAnsi="Montserrat SemiBold" w:cs="Montserrat SemiBold"/>
          <w:sz w:val="20"/>
          <w:szCs w:val="20"/>
        </w:rPr>
        <w:t xml:space="preserve">  Keywords:</w:t>
      </w:r>
      <w:r>
        <w:t xml:space="preserve"> </w:t>
      </w:r>
    </w:p>
    <w:p w14:paraId="5C6DD3D6" w14:textId="77777777" w:rsidR="005E30A7" w:rsidRDefault="002A0EE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sz w:val="20"/>
          <w:szCs w:val="20"/>
        </w:rPr>
        <w:t>football practice equipment</w:t>
      </w:r>
    </w:p>
    <w:p w14:paraId="7C649653" w14:textId="77777777" w:rsidR="005E30A7" w:rsidRDefault="002A0EE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sz w:val="20"/>
          <w:szCs w:val="20"/>
        </w:rPr>
        <w:t>school football equipment</w:t>
      </w:r>
    </w:p>
    <w:p w14:paraId="39E7E956" w14:textId="77777777" w:rsidR="005E30A7" w:rsidRDefault="002A0EE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sz w:val="20"/>
          <w:szCs w:val="20"/>
        </w:rPr>
        <w:t>youth football equipment</w:t>
      </w:r>
    </w:p>
    <w:p w14:paraId="10EF5366" w14:textId="77777777" w:rsidR="005E30A7" w:rsidRDefault="005E30A7"/>
    <w:p w14:paraId="485F2AA6" w14:textId="77777777" w:rsidR="005E30A7" w:rsidRDefault="005E30A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Montserrat SemiBold" w:eastAsia="Montserrat SemiBold" w:hAnsi="Montserrat SemiBold" w:cs="Montserrat SemiBold"/>
          <w:sz w:val="20"/>
          <w:szCs w:val="20"/>
        </w:rPr>
      </w:pPr>
    </w:p>
    <w:p w14:paraId="05F3FDCC" w14:textId="77777777" w:rsidR="005E30A7" w:rsidRDefault="005E30A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Montserrat SemiBold" w:eastAsia="Montserrat SemiBold" w:hAnsi="Montserrat SemiBold" w:cs="Montserrat SemiBold"/>
          <w:sz w:val="20"/>
          <w:szCs w:val="20"/>
        </w:rPr>
      </w:pPr>
    </w:p>
    <w:p w14:paraId="7C5C2644" w14:textId="77777777" w:rsidR="005E30A7" w:rsidRDefault="005E30A7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</w:p>
    <w:p w14:paraId="7634F084" w14:textId="77777777" w:rsidR="005E30A7" w:rsidRDefault="005E30A7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</w:p>
    <w:p w14:paraId="67FBF4DB" w14:textId="77777777" w:rsidR="005E30A7" w:rsidRDefault="005E30A7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</w:p>
    <w:p w14:paraId="47ED6DF8" w14:textId="77777777" w:rsidR="005E30A7" w:rsidRDefault="005E30A7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</w:p>
    <w:p w14:paraId="7AA098F5" w14:textId="77777777" w:rsidR="005E30A7" w:rsidRDefault="005E30A7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</w:p>
    <w:p w14:paraId="7E18F559" w14:textId="77777777" w:rsidR="005E30A7" w:rsidRDefault="005E30A7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</w:p>
    <w:p w14:paraId="1E894B66" w14:textId="77777777" w:rsidR="005E30A7" w:rsidRDefault="005E30A7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</w:p>
    <w:p w14:paraId="141E4978" w14:textId="77777777" w:rsidR="005E30A7" w:rsidRDefault="005E30A7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</w:p>
    <w:p w14:paraId="68F54A05" w14:textId="77777777" w:rsidR="005E30A7" w:rsidRDefault="005E30A7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</w:p>
    <w:p w14:paraId="2525A252" w14:textId="77777777" w:rsidR="005E30A7" w:rsidRDefault="005E30A7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</w:p>
    <w:p w14:paraId="2FD0EAF9" w14:textId="77777777" w:rsidR="005E30A7" w:rsidRDefault="005E30A7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</w:p>
    <w:p w14:paraId="7CD31B5C" w14:textId="77777777" w:rsidR="005E30A7" w:rsidRDefault="005E30A7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</w:p>
    <w:p w14:paraId="49CD8E82" w14:textId="77777777" w:rsidR="005E30A7" w:rsidRDefault="005E30A7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</w:p>
    <w:p w14:paraId="6DE0F541" w14:textId="77777777" w:rsidR="005E30A7" w:rsidRDefault="005E30A7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</w:p>
    <w:p w14:paraId="6A2DAB42" w14:textId="77777777" w:rsidR="005E30A7" w:rsidRDefault="005E30A7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</w:p>
    <w:p w14:paraId="750FEB80" w14:textId="77777777" w:rsidR="005E30A7" w:rsidRDefault="005E30A7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</w:p>
    <w:p w14:paraId="7ECA763F" w14:textId="77777777" w:rsidR="005E30A7" w:rsidRDefault="005E30A7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</w:p>
    <w:p w14:paraId="38274CB1" w14:textId="77777777" w:rsidR="005E30A7" w:rsidRDefault="005E30A7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</w:p>
    <w:p w14:paraId="56B5FB3D" w14:textId="77777777" w:rsidR="005E30A7" w:rsidRDefault="002A0EE6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pict w14:anchorId="58EE3C9F">
          <v:rect id="_x0000_i1025" style="width:0;height:1.5pt" o:hralign="center" o:hrstd="t" o:hr="t" fillcolor="#a0a0a0" stroked="f"/>
        </w:pict>
      </w:r>
    </w:p>
    <w:p w14:paraId="1E74444E" w14:textId="77777777" w:rsidR="005E30A7" w:rsidRDefault="002A0EE6">
      <w:pPr>
        <w:pStyle w:val="Title"/>
      </w:pPr>
      <w:bookmarkStart w:id="0" w:name="_ey1n65a6bs2i" w:colFirst="0" w:colLast="0"/>
      <w:bookmarkEnd w:id="0"/>
      <w:r>
        <w:lastRenderedPageBreak/>
        <w:t>Football Practice Equipment</w:t>
      </w:r>
    </w:p>
    <w:p w14:paraId="6D6D2273" w14:textId="77777777" w:rsidR="005E30A7" w:rsidRDefault="002A0EE6">
      <w:r>
        <w:t>From public institutions to retail customers, we have all the youth football equipment</w:t>
      </w:r>
      <w:r>
        <w:t xml:space="preserve"> you need to play, train, practice, and coach the popular sport of football.  We offer customized pricing for bulk orders, so feel free to use our "Add to Quote" tool </w:t>
      </w:r>
      <w:r>
        <w:t>available on each product page or contact us directly. We accept purchase orders from Governments and Schools.</w:t>
      </w:r>
    </w:p>
    <w:p w14:paraId="0ECF85E0" w14:textId="77777777" w:rsidR="005E30A7" w:rsidRDefault="002A0EE6">
      <w:pPr>
        <w:pStyle w:val="Heading1"/>
      </w:pPr>
      <w:bookmarkStart w:id="1" w:name="_d83t0q3safvu" w:colFirst="0" w:colLast="0"/>
      <w:bookmarkEnd w:id="1"/>
      <w:r>
        <w:t>Football Equipment for Training Youth</w:t>
      </w:r>
    </w:p>
    <w:p w14:paraId="4A4F8BA9" w14:textId="77777777" w:rsidR="005E30A7" w:rsidRDefault="002A0EE6">
      <w:r>
        <w:t>Find everything you need to launch a successful football team for the youth in your area, including the set</w:t>
      </w:r>
      <w:r>
        <w:t xml:space="preserve">-up equipment necessary for </w:t>
      </w:r>
      <w:hyperlink r:id="rId7">
        <w:r>
          <w:rPr>
            <w:color w:val="1155CC"/>
            <w:u w:val="single"/>
          </w:rPr>
          <w:t>lining a field</w:t>
        </w:r>
      </w:hyperlink>
      <w:r>
        <w:t xml:space="preserve"> for play. We know how important sports are in teaching youth to be healthy, </w:t>
      </w:r>
      <w:proofErr w:type="gramStart"/>
      <w:r>
        <w:t>active</w:t>
      </w:r>
      <w:proofErr w:type="gramEnd"/>
      <w:r>
        <w:t xml:space="preserve"> and strong. In orde</w:t>
      </w:r>
      <w:r>
        <w:t xml:space="preserve">r to help you achieve this for your youth and student teams, we offer football practice equipment like </w:t>
      </w:r>
      <w:hyperlink r:id="rId8">
        <w:r>
          <w:rPr>
            <w:color w:val="1155CC"/>
            <w:u w:val="single"/>
          </w:rPr>
          <w:t>step trainers</w:t>
        </w:r>
      </w:hyperlink>
      <w:r>
        <w:t xml:space="preserve">, </w:t>
      </w:r>
      <w:hyperlink r:id="rId9">
        <w:r>
          <w:rPr>
            <w:color w:val="1155CC"/>
            <w:u w:val="single"/>
          </w:rPr>
          <w:t>stand up dummies</w:t>
        </w:r>
      </w:hyperlink>
      <w:r>
        <w:t xml:space="preserve">, </w:t>
      </w:r>
      <w:hyperlink r:id="rId10">
        <w:r>
          <w:rPr>
            <w:color w:val="1155CC"/>
            <w:u w:val="single"/>
          </w:rPr>
          <w:t>shields</w:t>
        </w:r>
      </w:hyperlink>
      <w:r>
        <w:t xml:space="preserve"> and so much more. Keep players in top shape with sa</w:t>
      </w:r>
      <w:r>
        <w:t>fe and durable football training equipment that will last for years.</w:t>
      </w:r>
    </w:p>
    <w:p w14:paraId="68ADAF74" w14:textId="77777777" w:rsidR="005E30A7" w:rsidRDefault="002A0EE6">
      <w:pPr>
        <w:pStyle w:val="Heading1"/>
      </w:pPr>
      <w:bookmarkStart w:id="2" w:name="_4vt164caerwj" w:colFirst="0" w:colLast="0"/>
      <w:bookmarkEnd w:id="2"/>
      <w:r>
        <w:t>School Football Equipment</w:t>
      </w:r>
    </w:p>
    <w:p w14:paraId="6A30E5E8" w14:textId="77777777" w:rsidR="005E30A7" w:rsidRDefault="002A0EE6">
      <w:r>
        <w:t xml:space="preserve">Run games and practice sessions more smoothly with equipment that helps keep gear clean and organized. Choose from sturdy racks to hold all of your </w:t>
      </w:r>
      <w:hyperlink r:id="rId11">
        <w:r>
          <w:rPr>
            <w:color w:val="1155CC"/>
            <w:u w:val="single"/>
          </w:rPr>
          <w:t>helmets</w:t>
        </w:r>
      </w:hyperlink>
      <w:r>
        <w:t xml:space="preserve"> a</w:t>
      </w:r>
      <w:r>
        <w:t xml:space="preserve">nd </w:t>
      </w:r>
      <w:hyperlink r:id="rId12">
        <w:r>
          <w:rPr>
            <w:color w:val="1155CC"/>
            <w:u w:val="single"/>
          </w:rPr>
          <w:t>shoulder pads</w:t>
        </w:r>
      </w:hyperlink>
      <w:r>
        <w:t xml:space="preserve">, </w:t>
      </w:r>
      <w:hyperlink r:id="rId13">
        <w:r>
          <w:rPr>
            <w:color w:val="1155CC"/>
            <w:u w:val="single"/>
          </w:rPr>
          <w:t>convenient carts</w:t>
        </w:r>
      </w:hyperlink>
      <w:r>
        <w:t xml:space="preserve"> </w:t>
      </w:r>
      <w:r>
        <w:t xml:space="preserve">for moving and storing equipment and keep the field in style when you put up an </w:t>
      </w:r>
      <w:hyperlink r:id="rId14">
        <w:r>
          <w:rPr>
            <w:color w:val="1155CC"/>
            <w:u w:val="single"/>
          </w:rPr>
          <w:t>LED scoreboard</w:t>
        </w:r>
      </w:hyperlink>
      <w:r>
        <w:t xml:space="preserve"> for games. Whatever you need to keep the ball rolling throu</w:t>
      </w:r>
      <w:r>
        <w:t>gh practice sessions and games, we can help you find it.</w:t>
      </w:r>
    </w:p>
    <w:p w14:paraId="70F0DD47" w14:textId="77777777" w:rsidR="005E30A7" w:rsidRDefault="005E30A7"/>
    <w:p w14:paraId="6365F17D" w14:textId="77777777" w:rsidR="005E30A7" w:rsidRDefault="002A0EE6">
      <w:r>
        <w:t xml:space="preserve">Browse our collection of football practice equipment and other sports related gear to keep your students safe, </w:t>
      </w:r>
      <w:proofErr w:type="gramStart"/>
      <w:r>
        <w:t>fit</w:t>
      </w:r>
      <w:proofErr w:type="gramEnd"/>
      <w:r>
        <w:t xml:space="preserve"> and ready for the next big game.</w:t>
      </w:r>
    </w:p>
    <w:sectPr w:rsidR="005E30A7">
      <w:headerReference w:type="default" r:id="rId15"/>
      <w:headerReference w:type="first" r:id="rId16"/>
      <w:footerReference w:type="first" r:id="rId17"/>
      <w:pgSz w:w="12240" w:h="15840"/>
      <w:pgMar w:top="1440" w:right="1440" w:bottom="1440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B04782" w14:textId="77777777" w:rsidR="00000000" w:rsidRDefault="002A0EE6">
      <w:pPr>
        <w:spacing w:line="240" w:lineRule="auto"/>
      </w:pPr>
      <w:r>
        <w:separator/>
      </w:r>
    </w:p>
  </w:endnote>
  <w:endnote w:type="continuationSeparator" w:id="0">
    <w:p w14:paraId="5D6C7966" w14:textId="77777777" w:rsidR="00000000" w:rsidRDefault="002A0EE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 SemiBold">
    <w:altName w:val="Calibri"/>
    <w:charset w:val="00"/>
    <w:family w:val="auto"/>
    <w:pitch w:val="default"/>
  </w:font>
  <w:font w:name="Montserrat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2869DE" w14:textId="77777777" w:rsidR="005E30A7" w:rsidRDefault="005E30A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AE26D6" w14:textId="77777777" w:rsidR="00000000" w:rsidRDefault="002A0EE6">
      <w:pPr>
        <w:spacing w:line="240" w:lineRule="auto"/>
      </w:pPr>
      <w:r>
        <w:separator/>
      </w:r>
    </w:p>
  </w:footnote>
  <w:footnote w:type="continuationSeparator" w:id="0">
    <w:p w14:paraId="5EB096DD" w14:textId="77777777" w:rsidR="00000000" w:rsidRDefault="002A0EE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ABA118" w14:textId="77777777" w:rsidR="005E30A7" w:rsidRDefault="005E30A7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85C602" w14:textId="77777777" w:rsidR="005E30A7" w:rsidRDefault="002A0EE6">
    <w:r>
      <w:rPr>
        <w:noProof/>
      </w:rPr>
      <w:drawing>
        <wp:inline distT="114300" distB="114300" distL="114300" distR="114300" wp14:anchorId="6D0E7270" wp14:editId="5E492267">
          <wp:extent cx="1209344" cy="614363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9344" cy="61436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1A09EB82" w14:textId="77777777" w:rsidR="005E30A7" w:rsidRDefault="002A0EE6">
    <w:pPr>
      <w:rPr>
        <w:rFonts w:ascii="Montserrat SemiBold" w:eastAsia="Montserrat SemiBold" w:hAnsi="Montserrat SemiBold" w:cs="Montserrat SemiBold"/>
        <w:sz w:val="20"/>
        <w:szCs w:val="20"/>
      </w:rPr>
    </w:pPr>
    <w:r>
      <w:rPr>
        <w:rFonts w:ascii="Montserrat SemiBold" w:eastAsia="Montserrat SemiBold" w:hAnsi="Montserrat SemiBold" w:cs="Montserrat SemiBold"/>
        <w:sz w:val="20"/>
        <w:szCs w:val="20"/>
      </w:rPr>
      <w:t xml:space="preserve">  Writer: Emily Paulsen</w:t>
    </w:r>
  </w:p>
  <w:p w14:paraId="099C9739" w14:textId="77777777" w:rsidR="005E30A7" w:rsidRDefault="002A0EE6">
    <w:pPr>
      <w:rPr>
        <w:rFonts w:ascii="Montserrat SemiBold" w:eastAsia="Montserrat SemiBold" w:hAnsi="Montserrat SemiBold" w:cs="Montserrat SemiBold"/>
        <w:sz w:val="20"/>
        <w:szCs w:val="20"/>
      </w:rPr>
    </w:pPr>
    <w:r>
      <w:rPr>
        <w:rFonts w:ascii="Montserrat SemiBold" w:eastAsia="Montserrat SemiBold" w:hAnsi="Montserrat SemiBold" w:cs="Montserrat SemiBold"/>
        <w:sz w:val="20"/>
        <w:szCs w:val="20"/>
      </w:rPr>
      <w:t xml:space="preserve">  Content Type: </w:t>
    </w:r>
    <w:r>
      <w:rPr>
        <w:rFonts w:ascii="Montserrat" w:eastAsia="Montserrat" w:hAnsi="Montserrat" w:cs="Montserrat"/>
        <w:sz w:val="20"/>
        <w:szCs w:val="20"/>
      </w:rPr>
      <w:t>Web Copy</w:t>
    </w:r>
  </w:p>
  <w:p w14:paraId="576213A3" w14:textId="77777777" w:rsidR="005E30A7" w:rsidRDefault="002A0EE6">
    <w:r>
      <w:pict w14:anchorId="36B9C307">
        <v:rect id="_x0000_i1026" style="width:0;height:1.5pt" o:hralign="center" o:hrstd="t" o:hr="t" fillcolor="#a0a0a0" stroked="f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F1F1653"/>
    <w:multiLevelType w:val="multilevel"/>
    <w:tmpl w:val="672C5E4A"/>
    <w:lvl w:ilvl="0">
      <w:start w:val="1"/>
      <w:numFmt w:val="bullet"/>
      <w:lvlText w:val="●"/>
      <w:lvlJc w:val="left"/>
      <w:pPr>
        <w:ind w:left="720" w:hanging="360"/>
      </w:pPr>
      <w:rPr>
        <w:color w:val="FF5E23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30A7"/>
    <w:rsid w:val="002A0EE6"/>
    <w:rsid w:val="005E3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17FAD757"/>
  <w15:docId w15:val="{0CC457BB-7293-46CB-9F94-1CC21D4AD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0EE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0E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earupsports.com/collections/football/products/speed-demon-step-trainer" TargetMode="External"/><Relationship Id="rId13" Type="http://schemas.openxmlformats.org/officeDocument/2006/relationships/hyperlink" Target="https://www.gearupsports.com/collections/football/products/multi-purpose-equipment-wagon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gearupsports.com/collections/football/products/entire-football-field-lining-set" TargetMode="External"/><Relationship Id="rId12" Type="http://schemas.openxmlformats.org/officeDocument/2006/relationships/hyperlink" Target="https://www.gearupsports.com/collections/football/products/4-stack-shoulder-pad-rack-football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gearupsports.com/collections/football/products/football-helmet-cart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www.gearupsports.com/collections/football/products/football-shield-6inch-black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gearupsports.com/collections/football/products/14-x-48-stand-up-dummy-18-lbs" TargetMode="External"/><Relationship Id="rId14" Type="http://schemas.openxmlformats.org/officeDocument/2006/relationships/hyperlink" Target="https://www.gearupsports.com/collections/football/products/led-football-scoreboard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378</Words>
  <Characters>2160</Characters>
  <Application>Microsoft Office Word</Application>
  <DocSecurity>0</DocSecurity>
  <Lines>18</Lines>
  <Paragraphs>5</Paragraphs>
  <ScaleCrop>false</ScaleCrop>
  <Company/>
  <LinksUpToDate>false</LinksUpToDate>
  <CharactersWithSpaces>2533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Emily Paulsen</cp:lastModifiedBy>
  <cp:revision>2</cp:revision>
  <dcterms:created xsi:type="dcterms:W3CDTF">2020-09-24T20:25:00Z</dcterms:created>
  <dcterms:modified xsi:type="dcterms:W3CDTF">2020-09-24T20:28:00Z</dcterms:modified>
</cp:coreProperties>
</file>